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2BDBB" w14:textId="20CC45D5" w:rsidR="005410DE" w:rsidRPr="004C30B5" w:rsidRDefault="004C30B5">
      <w:pPr>
        <w:rPr>
          <w:b/>
          <w:bCs/>
        </w:rPr>
      </w:pPr>
      <w:r w:rsidRPr="004C30B5">
        <w:rPr>
          <w:b/>
          <w:bCs/>
        </w:rPr>
        <w:t>2024/2025 4/5</w:t>
      </w:r>
      <w:r w:rsidRPr="004C30B5">
        <w:rPr>
          <w:b/>
          <w:bCs/>
          <w:vertAlign w:val="superscript"/>
        </w:rPr>
        <w:t>th</w:t>
      </w:r>
      <w:r w:rsidRPr="004C30B5">
        <w:rPr>
          <w:b/>
          <w:bCs/>
        </w:rPr>
        <w:t xml:space="preserve"> Grade Supply Wish List</w:t>
      </w:r>
    </w:p>
    <w:p w14:paraId="26213F9A" w14:textId="77777777" w:rsidR="004C30B5" w:rsidRDefault="004C30B5"/>
    <w:p w14:paraId="7E8BDD4A" w14:textId="77777777" w:rsidR="004C30B5" w:rsidRDefault="004C30B5" w:rsidP="004C30B5">
      <w:r>
        <w:t>Personal headphones (please not earbuds)</w:t>
      </w:r>
    </w:p>
    <w:p w14:paraId="41B2FA98" w14:textId="77777777" w:rsidR="004C30B5" w:rsidRDefault="004C30B5" w:rsidP="004C30B5">
      <w:r>
        <w:t>Pencil pouches (soft ones with 3-ring binder holes)</w:t>
      </w:r>
    </w:p>
    <w:p w14:paraId="08D7AADC" w14:textId="77777777" w:rsidR="004C30B5" w:rsidRDefault="004C30B5" w:rsidP="004C30B5">
      <w:r>
        <w:t>Pencil top erasers</w:t>
      </w:r>
    </w:p>
    <w:p w14:paraId="1135A7D6" w14:textId="769E5F88" w:rsidR="004C30B5" w:rsidRDefault="004C30B5">
      <w:r>
        <w:t>Purple glue sticks (wide ones)</w:t>
      </w:r>
    </w:p>
    <w:p w14:paraId="5A17A724" w14:textId="3DF3D61C" w:rsidR="004C30B5" w:rsidRDefault="004C30B5">
      <w:r>
        <w:t>Kleenex</w:t>
      </w:r>
    </w:p>
    <w:p w14:paraId="17120ABF" w14:textId="2CE32773" w:rsidR="004C30B5" w:rsidRDefault="004C30B5">
      <w:r>
        <w:t>Snack size and sandwich size Ziploc bags</w:t>
      </w:r>
    </w:p>
    <w:p w14:paraId="31E37398" w14:textId="66D75EE6" w:rsidR="004C30B5" w:rsidRDefault="004C30B5">
      <w:r>
        <w:t>Chlorox wipes</w:t>
      </w:r>
    </w:p>
    <w:p w14:paraId="25AC0931" w14:textId="3BA16087" w:rsidR="004B1655" w:rsidRDefault="004B1655">
      <w:r>
        <w:t>Loose leaf graph paper</w:t>
      </w:r>
    </w:p>
    <w:p w14:paraId="68600F58" w14:textId="77777777" w:rsidR="004C30B5" w:rsidRDefault="004C30B5"/>
    <w:p w14:paraId="36EBB817" w14:textId="77777777" w:rsidR="004C30B5" w:rsidRDefault="004C30B5"/>
    <w:sectPr w:rsidR="004C3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B5"/>
    <w:rsid w:val="0019219F"/>
    <w:rsid w:val="004B1655"/>
    <w:rsid w:val="004C30B5"/>
    <w:rsid w:val="005410DE"/>
    <w:rsid w:val="00A423C4"/>
    <w:rsid w:val="00B02D86"/>
    <w:rsid w:val="00BC6F44"/>
    <w:rsid w:val="00D5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E9891"/>
  <w15:chartTrackingRefBased/>
  <w15:docId w15:val="{18CECAA7-51FD-4161-8EED-774BCD72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30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3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30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30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30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30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30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30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30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3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3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30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30B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30B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30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30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30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30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30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3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30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30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3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30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30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30B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3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30B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30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Heidi</dc:creator>
  <cp:keywords/>
  <dc:description/>
  <cp:lastModifiedBy>Wilson, Jessica</cp:lastModifiedBy>
  <cp:revision>2</cp:revision>
  <dcterms:created xsi:type="dcterms:W3CDTF">2024-07-23T17:30:00Z</dcterms:created>
  <dcterms:modified xsi:type="dcterms:W3CDTF">2024-08-06T17:10:00Z</dcterms:modified>
</cp:coreProperties>
</file>